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C1" w:rsidRPr="00082712" w:rsidRDefault="00FB53C1" w:rsidP="00FB53C1">
      <w:pPr>
        <w:pStyle w:val="Normlnweb"/>
        <w:jc w:val="both"/>
        <w:rPr>
          <w:rFonts w:asciiTheme="majorHAnsi" w:hAnsiTheme="majorHAnsi"/>
        </w:rPr>
      </w:pPr>
      <w:r w:rsidRPr="00082712">
        <w:rPr>
          <w:rFonts w:asciiTheme="majorHAnsi" w:hAnsiTheme="majorHAnsi"/>
        </w:rPr>
        <w:t>Ve spolupráci s knihovnou jsme se zapojili do projektu Husovy stopy</w:t>
      </w:r>
      <w:r w:rsidR="00F14076" w:rsidRPr="00082712">
        <w:rPr>
          <w:rFonts w:asciiTheme="majorHAnsi" w:hAnsiTheme="majorHAnsi"/>
        </w:rPr>
        <w:t>, který pořádá spolek České studny</w:t>
      </w:r>
      <w:r w:rsidR="00082712" w:rsidRPr="00082712">
        <w:rPr>
          <w:rFonts w:asciiTheme="majorHAnsi" w:hAnsiTheme="majorHAnsi"/>
        </w:rPr>
        <w:t xml:space="preserve">. </w:t>
      </w:r>
      <w:r w:rsidR="00082712" w:rsidRPr="00082712">
        <w:rPr>
          <w:rStyle w:val="Siln"/>
          <w:rFonts w:asciiTheme="majorHAnsi" w:hAnsiTheme="majorHAnsi"/>
          <w:b w:val="0"/>
        </w:rPr>
        <w:t>Projekt byl zahájen v roce 2015 při příležitosti</w:t>
      </w:r>
      <w:r w:rsidR="00082712">
        <w:rPr>
          <w:rStyle w:val="Siln"/>
          <w:rFonts w:asciiTheme="majorHAnsi" w:hAnsiTheme="majorHAnsi"/>
          <w:b w:val="0"/>
        </w:rPr>
        <w:t xml:space="preserve"> 600. výročí upálení Jana Husa. </w:t>
      </w:r>
      <w:r w:rsidR="00082712" w:rsidRPr="00082712">
        <w:rPr>
          <w:rStyle w:val="Siln"/>
          <w:rFonts w:asciiTheme="majorHAnsi" w:hAnsiTheme="majorHAnsi"/>
          <w:b w:val="0"/>
        </w:rPr>
        <w:t>Cílem tohoto projektu je propagovat a poukázat na životní hodnoty Jana Husa.</w:t>
      </w:r>
      <w:r w:rsidR="00082712">
        <w:rPr>
          <w:rStyle w:val="Siln"/>
          <w:rFonts w:asciiTheme="majorHAnsi" w:hAnsiTheme="majorHAnsi"/>
          <w:b w:val="0"/>
        </w:rPr>
        <w:t xml:space="preserve"> </w:t>
      </w:r>
      <w:r w:rsidR="00082712">
        <w:t>Do škol byly distribuovány nalepovací plochy ve tvaru husích stop</w:t>
      </w:r>
      <w:r w:rsidRPr="00082712">
        <w:rPr>
          <w:rFonts w:asciiTheme="majorHAnsi" w:hAnsiTheme="majorHAnsi"/>
        </w:rPr>
        <w:t>.</w:t>
      </w:r>
      <w:r w:rsidR="00082712" w:rsidRPr="00082712">
        <w:rPr>
          <w:rFonts w:asciiTheme="majorHAnsi" w:hAnsiTheme="majorHAnsi"/>
        </w:rPr>
        <w:t xml:space="preserve"> Každá z nich nese jednu hodnotu, kterou zastával a propagoval Jan Hus:</w:t>
      </w:r>
      <w:r w:rsidR="00082712">
        <w:rPr>
          <w:rFonts w:asciiTheme="majorHAnsi" w:hAnsiTheme="majorHAnsi"/>
        </w:rPr>
        <w:t xml:space="preserve"> </w:t>
      </w:r>
      <w:r w:rsidR="00082712" w:rsidRPr="00082712">
        <w:rPr>
          <w:rFonts w:asciiTheme="majorHAnsi" w:hAnsiTheme="majorHAnsi"/>
        </w:rPr>
        <w:t>víra,pravda, čistota, svoboda, důstojnost, odvaha, úcta, pokora, odpu</w:t>
      </w:r>
      <w:r w:rsidR="00082712">
        <w:rPr>
          <w:rFonts w:asciiTheme="majorHAnsi" w:hAnsiTheme="majorHAnsi"/>
        </w:rPr>
        <w:t xml:space="preserve">štění, radost, láska a věčnost. </w:t>
      </w:r>
      <w:r w:rsidR="00082712" w:rsidRPr="00082712">
        <w:rPr>
          <w:rFonts w:asciiTheme="majorHAnsi" w:hAnsiTheme="majorHAnsi"/>
        </w:rPr>
        <w:t>Některé z těchto hodnot se z naší společnosti pomaličku vytrácejí, tímto způsobem</w:t>
      </w:r>
      <w:r w:rsidR="00890BC1">
        <w:rPr>
          <w:rFonts w:asciiTheme="majorHAnsi" w:hAnsiTheme="majorHAnsi"/>
        </w:rPr>
        <w:t xml:space="preserve"> si je lidé můžou </w:t>
      </w:r>
      <w:r w:rsidR="00082712" w:rsidRPr="00082712">
        <w:rPr>
          <w:rFonts w:asciiTheme="majorHAnsi" w:hAnsiTheme="majorHAnsi"/>
        </w:rPr>
        <w:t>připomenout.</w:t>
      </w:r>
      <w:r w:rsidRPr="00082712">
        <w:rPr>
          <w:rFonts w:asciiTheme="majorHAnsi" w:hAnsiTheme="majorHAnsi"/>
        </w:rPr>
        <w:t xml:space="preserve"> </w:t>
      </w:r>
      <w:r w:rsidR="00F14076" w:rsidRPr="00082712">
        <w:rPr>
          <w:rFonts w:asciiTheme="majorHAnsi" w:hAnsiTheme="majorHAnsi"/>
        </w:rPr>
        <w:t>Husovy stopy jsme doplnili výtvory našich žáků. Z těchto výtvorů vznikla minivýstava, která zdobí chodbu naší školy.</w:t>
      </w:r>
    </w:p>
    <w:p w:rsidR="00EB1FEA" w:rsidRPr="00082712" w:rsidRDefault="00EB1FEA">
      <w:pPr>
        <w:rPr>
          <w:rFonts w:asciiTheme="majorHAnsi" w:hAnsiTheme="majorHAnsi"/>
        </w:rPr>
      </w:pPr>
    </w:p>
    <w:sectPr w:rsidR="00EB1FEA" w:rsidRPr="00082712" w:rsidSect="009E3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FB53C1"/>
    <w:rsid w:val="00082712"/>
    <w:rsid w:val="005D4AD1"/>
    <w:rsid w:val="006927B1"/>
    <w:rsid w:val="00733589"/>
    <w:rsid w:val="00890BC1"/>
    <w:rsid w:val="009E3827"/>
    <w:rsid w:val="00DF4D73"/>
    <w:rsid w:val="00E32926"/>
    <w:rsid w:val="00EB1FEA"/>
    <w:rsid w:val="00F14076"/>
    <w:rsid w:val="00FB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B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827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Pepa</cp:lastModifiedBy>
  <cp:revision>1</cp:revision>
  <dcterms:created xsi:type="dcterms:W3CDTF">2017-02-14T18:23:00Z</dcterms:created>
  <dcterms:modified xsi:type="dcterms:W3CDTF">2017-02-14T19:00:00Z</dcterms:modified>
</cp:coreProperties>
</file>